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333A8" w14:textId="5AC25755" w:rsidR="006D1591" w:rsidRDefault="006D1591">
      <w:bookmarkStart w:id="0" w:name="_Hlk23493521"/>
      <w:bookmarkStart w:id="1" w:name="_GoBack"/>
      <w:bookmarkEnd w:id="0"/>
      <w:bookmarkEnd w:id="1"/>
      <w:r>
        <w:t xml:space="preserve">Hej </w:t>
      </w:r>
      <w:r w:rsidR="00AB5584">
        <w:t>k</w:t>
      </w:r>
      <w:r>
        <w:t xml:space="preserve">uske </w:t>
      </w:r>
    </w:p>
    <w:p w14:paraId="55218879" w14:textId="2F7232CC" w:rsidR="006D1591" w:rsidRDefault="00AB5584">
      <w:r>
        <w:t>S</w:t>
      </w:r>
      <w:r w:rsidR="006D1591">
        <w:t>idste vinter startede Maria en træning</w:t>
      </w:r>
      <w:r w:rsidR="00D05646">
        <w:t>s</w:t>
      </w:r>
      <w:r w:rsidR="006D1591">
        <w:t xml:space="preserve"> samling på Roskilde landbrugsskole</w:t>
      </w:r>
      <w:r>
        <w:t>.</w:t>
      </w:r>
      <w:r w:rsidR="006D1591">
        <w:t xml:space="preserve"> </w:t>
      </w:r>
      <w:r>
        <w:t>V</w:t>
      </w:r>
      <w:r w:rsidR="006D1591">
        <w:t>i er nu flere som gerne vil forsætte med de</w:t>
      </w:r>
      <w:r w:rsidR="00E15251">
        <w:t xml:space="preserve"> fantastisk hyggelige</w:t>
      </w:r>
      <w:r w:rsidR="006D1591">
        <w:t xml:space="preserve"> </w:t>
      </w:r>
      <w:r w:rsidR="00E15251">
        <w:t>weekends</w:t>
      </w:r>
      <w:r>
        <w:t xml:space="preserve"> </w:t>
      </w:r>
      <w:r w:rsidR="00E15251">
        <w:t>samlinger,</w:t>
      </w:r>
      <w:r>
        <w:t xml:space="preserve"> som vi havde.</w:t>
      </w:r>
      <w:r w:rsidR="00E15251">
        <w:t xml:space="preserve"> </w:t>
      </w:r>
      <w:r>
        <w:t>A</w:t>
      </w:r>
      <w:r w:rsidR="00E15251">
        <w:t>lle er hjertelig velkommen til at deltage eller bar</w:t>
      </w:r>
      <w:r>
        <w:t>e</w:t>
      </w:r>
      <w:r w:rsidR="00E15251">
        <w:t xml:space="preserve"> </w:t>
      </w:r>
      <w:r>
        <w:t xml:space="preserve">kigge forbi og se </w:t>
      </w:r>
      <w:r w:rsidR="00E15251">
        <w:t>hvad vi laver</w:t>
      </w:r>
      <w:r w:rsidR="006D1591">
        <w:t>.</w:t>
      </w:r>
    </w:p>
    <w:p w14:paraId="027D7F00" w14:textId="32ED63E7" w:rsidR="00D05646" w:rsidRDefault="00D05646" w:rsidP="00D05646">
      <w:r>
        <w:t xml:space="preserve">Undervisningen vil foregå ved en dygtig dansk instruktør, </w:t>
      </w:r>
      <w:r w:rsidR="00AB5584">
        <w:t xml:space="preserve">Peter Kobbernagel, </w:t>
      </w:r>
      <w:r>
        <w:t>som er uddannet berider i Tyskland. Han underviser i både dressur/spring</w:t>
      </w:r>
      <w:r w:rsidR="00AB5584">
        <w:t>, lange liner</w:t>
      </w:r>
      <w:r>
        <w:t xml:space="preserve"> og kørsel. Han lægger stor vægt på grunduddannelsen af den enkelte hest/pony og har tidligere været landstræner for 2-spands kuskene og flere kuske har igennem flere år modtaget undervisning hos ham. I øjeblikket er vi 6 kuske som modtager ugentlig undervisning hos ham. </w:t>
      </w:r>
    </w:p>
    <w:p w14:paraId="237DCBD7" w14:textId="38FA8678" w:rsidR="00D05646" w:rsidRDefault="00D05646" w:rsidP="00D05646">
      <w:r>
        <w:t xml:space="preserve">Vi vil </w:t>
      </w:r>
      <w:r w:rsidR="00AB5584">
        <w:t xml:space="preserve">i første omgang </w:t>
      </w:r>
      <w:r>
        <w:t>prøve at afholde 1 undervisnings weekend</w:t>
      </w:r>
      <w:r w:rsidR="00AB5584">
        <w:t xml:space="preserve"> pr.</w:t>
      </w:r>
      <w:r>
        <w:t xml:space="preserve"> måned, såfremt der er interesse for det.</w:t>
      </w:r>
    </w:p>
    <w:p w14:paraId="2C01AA5C" w14:textId="131CF375" w:rsidR="00D05646" w:rsidRDefault="00D05646" w:rsidP="00D05646">
      <w:r>
        <w:t>Undervisningen vil foregå på Landbrugsskolen Sjælland som ligger på Led</w:t>
      </w:r>
      <w:r w:rsidR="00AB5584">
        <w:t>re</w:t>
      </w:r>
      <w:r>
        <w:t xml:space="preserve">borg </w:t>
      </w:r>
      <w:r w:rsidR="00AB5584">
        <w:t>A</w:t>
      </w:r>
      <w:r>
        <w:t xml:space="preserve">lle i Roskilde. Stedet har en super udendørs grusbane på </w:t>
      </w:r>
      <w:r w:rsidR="00AB5584">
        <w:t>60</w:t>
      </w:r>
      <w:r>
        <w:t xml:space="preserve"> m X </w:t>
      </w:r>
      <w:r w:rsidR="00AB5584">
        <w:t>110</w:t>
      </w:r>
      <w:r>
        <w:t xml:space="preserve"> m, </w:t>
      </w:r>
    </w:p>
    <w:p w14:paraId="56F15F31" w14:textId="77777777" w:rsidR="00D05646" w:rsidRDefault="00D05646" w:rsidP="00D05646">
      <w:r>
        <w:rPr>
          <w:noProof/>
          <w:lang w:eastAsia="da-DK"/>
        </w:rPr>
        <w:drawing>
          <wp:inline distT="0" distB="0" distL="0" distR="0" wp14:anchorId="054D2CC5" wp14:editId="7CBB3FAE">
            <wp:extent cx="2147026" cy="3400425"/>
            <wp:effectExtent l="1905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skild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2355" cy="34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DB77E" w14:textId="019786AE" w:rsidR="00D05646" w:rsidRDefault="00D05646" w:rsidP="00D05646">
      <w:r>
        <w:t xml:space="preserve">Men hvis vejret bliver </w:t>
      </w:r>
      <w:r w:rsidR="00190A73">
        <w:t>dårligt,</w:t>
      </w:r>
      <w:r>
        <w:t xml:space="preserve"> har vi også mulighed for at køre i ride hus på </w:t>
      </w:r>
      <w:r w:rsidR="00AB5584">
        <w:t>2</w:t>
      </w:r>
      <w:r>
        <w:t>7m X 7</w:t>
      </w:r>
      <w:r w:rsidR="00AB5584">
        <w:t>2</w:t>
      </w:r>
      <w:r>
        <w:t>m.</w:t>
      </w:r>
    </w:p>
    <w:p w14:paraId="48D50456" w14:textId="77777777" w:rsidR="00D05646" w:rsidRDefault="00D05646" w:rsidP="00D05646">
      <w:r>
        <w:rPr>
          <w:noProof/>
          <w:lang w:eastAsia="da-DK"/>
        </w:rPr>
        <w:drawing>
          <wp:inline distT="0" distB="0" distL="0" distR="0" wp14:anchorId="3686E64E" wp14:editId="703E0DFB">
            <wp:extent cx="2878886" cy="1581150"/>
            <wp:effectExtent l="0" t="0" r="0" b="0"/>
            <wp:docPr id="1" name="Picture 1" descr="Skolelandbruget SvanemosegÃ¥rd - Ã¸kolog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elandbruget SvanemosegÃ¥rd - Ã¸kologis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834" cy="159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2D7C" w14:textId="601D0D18" w:rsidR="00D05646" w:rsidRDefault="00D05646" w:rsidP="00D05646">
      <w:pPr>
        <w:spacing w:after="0"/>
      </w:pPr>
      <w:r>
        <w:t xml:space="preserve">Prisen </w:t>
      </w:r>
      <w:r w:rsidR="00AB5584">
        <w:t>for</w:t>
      </w:r>
      <w:r>
        <w:t xml:space="preserve"> en </w:t>
      </w:r>
      <w:r w:rsidR="00AB5584">
        <w:t xml:space="preserve">½ </w:t>
      </w:r>
      <w:r>
        <w:t>time</w:t>
      </w:r>
      <w:r w:rsidR="00AB5584">
        <w:t>s</w:t>
      </w:r>
      <w:r>
        <w:t xml:space="preserve"> undervisning er 300,-kr. og man har mulighed for at </w:t>
      </w:r>
      <w:r w:rsidR="003045F0">
        <w:t>ride/</w:t>
      </w:r>
      <w:r>
        <w:t xml:space="preserve">køre med 2 </w:t>
      </w:r>
      <w:r w:rsidR="003045F0">
        <w:t>ryttere/</w:t>
      </w:r>
      <w:r>
        <w:t>kuske efter eget valg i samme undervisningstime og dermed kun betale 150,- kr.</w:t>
      </w:r>
    </w:p>
    <w:p w14:paraId="3421CA82" w14:textId="5D5DD6D4" w:rsidR="00D05646" w:rsidRDefault="00D05646" w:rsidP="00D05646">
      <w:pPr>
        <w:spacing w:after="0"/>
      </w:pPr>
      <w:r>
        <w:t xml:space="preserve">Man kan også </w:t>
      </w:r>
      <w:r w:rsidR="003045F0">
        <w:t>ride/</w:t>
      </w:r>
      <w:r>
        <w:t xml:space="preserve">køre en hel time for 600,-kr. eller </w:t>
      </w:r>
      <w:r w:rsidR="003045F0">
        <w:t>ride/</w:t>
      </w:r>
      <w:r>
        <w:t xml:space="preserve">køre 2 gange på samme dag (morgen/formiddag og eftermiddag/aften). Mulighederne er mange og du kan dermed selv være med til at planlægge undervisningen, så den passer til dit behov. </w:t>
      </w:r>
      <w:r w:rsidR="003045F0">
        <w:t>Betaling for undervisning sker kontant direkte til Peter Kobbernagel og s</w:t>
      </w:r>
      <w:r>
        <w:t xml:space="preserve">amtidig skal vi betale for brug af faciliteterne, per </w:t>
      </w:r>
      <w:r w:rsidR="003045F0">
        <w:t>rytter/</w:t>
      </w:r>
      <w:r>
        <w:t>kusk 35,-kr</w:t>
      </w:r>
      <w:r w:rsidR="003045F0">
        <w:t>. pr. halve time.</w:t>
      </w:r>
    </w:p>
    <w:p w14:paraId="0F62BC9D" w14:textId="77777777" w:rsidR="00D05646" w:rsidRDefault="00D05646" w:rsidP="00D0564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D3B294A" w14:textId="77777777" w:rsidR="009A43EB" w:rsidRDefault="00D05646" w:rsidP="00D05646">
      <w:pPr>
        <w:spacing w:after="0"/>
      </w:pPr>
      <w:r>
        <w:lastRenderedPageBreak/>
        <w:t xml:space="preserve">Har ovenstående din interesse må du gerne henvende dig på mail til </w:t>
      </w:r>
    </w:p>
    <w:p w14:paraId="1FF81276" w14:textId="6FE104BC" w:rsidR="009A43EB" w:rsidRDefault="00D05646" w:rsidP="00D05646">
      <w:pPr>
        <w:spacing w:after="0"/>
      </w:pPr>
      <w:r>
        <w:t xml:space="preserve">Udo Buchwald på </w:t>
      </w:r>
      <w:hyperlink r:id="rId13" w:history="1">
        <w:r w:rsidRPr="0019508F">
          <w:rPr>
            <w:rStyle w:val="Hyperlink"/>
          </w:rPr>
          <w:t>udo@teambuchwald.dk</w:t>
        </w:r>
      </w:hyperlink>
      <w:r>
        <w:t xml:space="preserve"> eller på </w:t>
      </w:r>
      <w:r w:rsidR="003045F0">
        <w:t xml:space="preserve">tlf. </w:t>
      </w:r>
      <w:r>
        <w:t>20802095</w:t>
      </w:r>
      <w:r w:rsidR="004D2FCD">
        <w:t xml:space="preserve"> eller på WhatsApp.</w:t>
      </w:r>
    </w:p>
    <w:p w14:paraId="19B60FE5" w14:textId="4F685065" w:rsidR="009A43EB" w:rsidRDefault="009A43EB" w:rsidP="00D05646">
      <w:pPr>
        <w:spacing w:after="0"/>
      </w:pPr>
      <w:r>
        <w:t xml:space="preserve">Malene Larsen på </w:t>
      </w:r>
      <w:r w:rsidR="00D05646">
        <w:t xml:space="preserve"> </w:t>
      </w:r>
      <w:hyperlink r:id="rId14" w:history="1">
        <w:r w:rsidRPr="008B42EA">
          <w:rPr>
            <w:rStyle w:val="Hyperlink"/>
          </w:rPr>
          <w:t>mengholmlarsen@gmail.com</w:t>
        </w:r>
      </w:hyperlink>
      <w:r>
        <w:t xml:space="preserve"> eller på </w:t>
      </w:r>
      <w:r w:rsidR="004D2FCD">
        <w:t xml:space="preserve">29793370 eller på WhatsApp. </w:t>
      </w:r>
    </w:p>
    <w:p w14:paraId="16877222" w14:textId="08688ADE" w:rsidR="00E15251" w:rsidRDefault="00D05646" w:rsidP="00D05646">
      <w:pPr>
        <w:spacing w:after="0"/>
      </w:pPr>
      <w:r>
        <w:t xml:space="preserve">Vi </w:t>
      </w:r>
      <w:r w:rsidR="003F7C5D">
        <w:t xml:space="preserve">kan </w:t>
      </w:r>
      <w:r w:rsidR="00E15251">
        <w:t>alle</w:t>
      </w:r>
      <w:r>
        <w:t xml:space="preserve"> l</w:t>
      </w:r>
      <w:r w:rsidR="003F7C5D">
        <w:t>ære</w:t>
      </w:r>
      <w:r>
        <w:t xml:space="preserve"> fra hinanden </w:t>
      </w:r>
      <w:r w:rsidR="00E15251">
        <w:t xml:space="preserve">og </w:t>
      </w:r>
      <w:r w:rsidR="003F7C5D">
        <w:t xml:space="preserve">derfor </w:t>
      </w:r>
      <w:r w:rsidR="00E15251">
        <w:t xml:space="preserve">planlægger </w:t>
      </w:r>
      <w:r w:rsidR="003F7C5D">
        <w:t>vi igen fælles</w:t>
      </w:r>
      <w:r w:rsidR="00E15251">
        <w:t xml:space="preserve"> frokost eller fælles kaffepauser hvor man har mulighed for at tale </w:t>
      </w:r>
      <w:r w:rsidR="003F7C5D">
        <w:t>og modtage evaluering fra</w:t>
      </w:r>
      <w:r w:rsidR="00E15251">
        <w:t xml:space="preserve"> Peter Kobbernagel i fællesskab. </w:t>
      </w:r>
    </w:p>
    <w:p w14:paraId="653245EF" w14:textId="27AAD807" w:rsidR="00D05646" w:rsidRDefault="00E15251" w:rsidP="00D05646">
      <w:pPr>
        <w:spacing w:after="0"/>
      </w:pPr>
      <w:r>
        <w:t>Sidst</w:t>
      </w:r>
      <w:r w:rsidR="003F7C5D">
        <w:t>e</w:t>
      </w:r>
      <w:r>
        <w:t xml:space="preserve"> år hyggede </w:t>
      </w:r>
      <w:r w:rsidR="003F7C5D">
        <w:t>var der stor succes med fælles frokost, som deltagerne medbragte på skift til alle deltagere, samtidig med at deltagerne modtog evaluering af undervisningen.</w:t>
      </w:r>
    </w:p>
    <w:p w14:paraId="54B1DBE2" w14:textId="77777777" w:rsidR="00D05646" w:rsidRDefault="00D05646" w:rsidP="00D05646">
      <w:pPr>
        <w:spacing w:after="0"/>
      </w:pPr>
    </w:p>
    <w:p w14:paraId="6530A1B9" w14:textId="1C035125" w:rsidR="00A86DCE" w:rsidRDefault="00EE58F0" w:rsidP="00D05646">
      <w:pPr>
        <w:rPr>
          <w:noProof/>
        </w:rPr>
      </w:pPr>
      <w:r>
        <w:rPr>
          <w:noProof/>
          <w:lang w:eastAsia="da-DK"/>
        </w:rPr>
        <w:drawing>
          <wp:inline distT="0" distB="0" distL="0" distR="0" wp14:anchorId="0A9CD4A0" wp14:editId="02E972F2">
            <wp:extent cx="1855545" cy="210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59" cy="21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da-DK"/>
        </w:rPr>
        <w:drawing>
          <wp:inline distT="0" distB="0" distL="0" distR="0" wp14:anchorId="3CE1690A" wp14:editId="6A424FE0">
            <wp:extent cx="1588771" cy="2118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99" cy="212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7F39D1">
        <w:rPr>
          <w:noProof/>
          <w:lang w:eastAsia="da-DK"/>
        </w:rPr>
        <w:drawing>
          <wp:inline distT="0" distB="0" distL="0" distR="0" wp14:anchorId="13A57EC5" wp14:editId="22FF6883">
            <wp:extent cx="1577340" cy="2103119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95" cy="210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94457" w14:textId="4DE14433" w:rsidR="006C75D5" w:rsidRDefault="009A43EB" w:rsidP="00D05646">
      <w:r>
        <w:t>Billede</w:t>
      </w:r>
      <w:r w:rsidR="00EE58F0">
        <w:t>r</w:t>
      </w:r>
      <w:r w:rsidR="006C75D5">
        <w:t xml:space="preserve"> fra </w:t>
      </w:r>
      <w:r w:rsidR="00194A17">
        <w:t xml:space="preserve">vinter </w:t>
      </w:r>
      <w:r w:rsidR="006C75D5">
        <w:t>2018</w:t>
      </w:r>
      <w:r w:rsidR="00194A17">
        <w:t>/2019</w:t>
      </w:r>
    </w:p>
    <w:p w14:paraId="7F14B492" w14:textId="27C8B083" w:rsidR="00574E10" w:rsidRDefault="006C75D5" w:rsidP="00D05646">
      <w:r>
        <w:t>Hvis de</w:t>
      </w:r>
      <w:r w:rsidR="003F7C5D">
        <w:t>r er</w:t>
      </w:r>
      <w:r>
        <w:t xml:space="preserve"> interesse f</w:t>
      </w:r>
      <w:r w:rsidR="003F7C5D">
        <w:t>ra</w:t>
      </w:r>
      <w:r>
        <w:t xml:space="preserve"> ca. minimum 10 </w:t>
      </w:r>
      <w:r w:rsidR="003F7C5D">
        <w:t>ryttere/</w:t>
      </w:r>
      <w:r>
        <w:t>kuske vil v</w:t>
      </w:r>
      <w:r w:rsidR="003F7C5D">
        <w:t>i</w:t>
      </w:r>
      <w:r>
        <w:t xml:space="preserve"> gerne starte i december weekenden eller måske kun en dag i weekenden den </w:t>
      </w:r>
      <w:r w:rsidR="004D2FCD">
        <w:t xml:space="preserve">                                                                                                              </w:t>
      </w:r>
      <w:r>
        <w:t>14.12.201</w:t>
      </w:r>
      <w:r w:rsidR="004D2FCD">
        <w:t>9                                                                                                                                                                     1</w:t>
      </w:r>
      <w:r>
        <w:t>8.</w:t>
      </w:r>
      <w:r w:rsidR="00DB3B52">
        <w:t>01</w:t>
      </w:r>
      <w:r>
        <w:t>.2020</w:t>
      </w:r>
      <w:r w:rsidR="00574E10">
        <w:t xml:space="preserve">   ? </w:t>
      </w:r>
      <w:r w:rsidR="004D2FCD">
        <w:t xml:space="preserve">                                                                                                                                                                  </w:t>
      </w:r>
      <w:r>
        <w:t>15.</w:t>
      </w:r>
      <w:r w:rsidR="00DB3B52">
        <w:t>02</w:t>
      </w:r>
      <w:r>
        <w:t>.2020</w:t>
      </w:r>
      <w:r w:rsidR="00574E10">
        <w:t xml:space="preserve">   ?</w:t>
      </w:r>
      <w:r w:rsidR="004D2FCD">
        <w:t xml:space="preserve">                                                                                                                                                                          </w:t>
      </w:r>
      <w:r w:rsidR="00C810B6">
        <w:t>a</w:t>
      </w:r>
      <w:r>
        <w:t>ndre weekender vil vi aftale til weekendsamlinger</w:t>
      </w:r>
      <w:r w:rsidR="003F7C5D">
        <w:t>ne.</w:t>
      </w:r>
      <w:r w:rsidR="004D2FCD">
        <w:t xml:space="preserve">                                                                                              </w:t>
      </w:r>
      <w:r w:rsidR="003F7C5D">
        <w:t>E</w:t>
      </w:r>
      <w:r w:rsidR="00C810B6">
        <w:t xml:space="preserve">fter vinter sæsonen har vi fået tilbud </w:t>
      </w:r>
      <w:r w:rsidR="003F7C5D">
        <w:t>om</w:t>
      </w:r>
      <w:r w:rsidR="00C810B6">
        <w:t xml:space="preserve"> at afholde samlinger på </w:t>
      </w:r>
      <w:r w:rsidR="003F7C5D">
        <w:t xml:space="preserve">DKS´s </w:t>
      </w:r>
      <w:r w:rsidR="00C810B6">
        <w:t>ny</w:t>
      </w:r>
      <w:r w:rsidR="003F7C5D">
        <w:t>e</w:t>
      </w:r>
      <w:r w:rsidR="00C810B6">
        <w:t xml:space="preserve"> hjemmebane i </w:t>
      </w:r>
      <w:r w:rsidR="00574E10">
        <w:t xml:space="preserve">Rævbjerg </w:t>
      </w:r>
      <w:r w:rsidR="00C810B6">
        <w:t>, hvor vi</w:t>
      </w:r>
      <w:r w:rsidR="003F7C5D">
        <w:t xml:space="preserve"> også har mulighed for at</w:t>
      </w:r>
      <w:r w:rsidR="00C810B6">
        <w:t xml:space="preserve"> bygge keglebane op. </w:t>
      </w:r>
    </w:p>
    <w:p w14:paraId="7E535AF5" w14:textId="59844381" w:rsidR="00574E10" w:rsidRDefault="009A43EB" w:rsidP="00D05646">
      <w:r>
        <w:t>Gerne give hurtigst muligt besked hvis du har din interesse</w:t>
      </w:r>
      <w:r w:rsidR="007D52A5">
        <w:t>.</w:t>
      </w:r>
      <w:r>
        <w:t xml:space="preserve"> </w:t>
      </w:r>
    </w:p>
    <w:p w14:paraId="3A3ADE8F" w14:textId="77777777" w:rsidR="00574E10" w:rsidRDefault="00574E10" w:rsidP="00D05646"/>
    <w:p w14:paraId="5C0DDE26" w14:textId="77777777" w:rsidR="00574E10" w:rsidRDefault="00574E10" w:rsidP="00D05646"/>
    <w:p w14:paraId="48C27D49" w14:textId="7F78E59E" w:rsidR="006C75D5" w:rsidRDefault="00C810B6" w:rsidP="00D05646">
      <w:r>
        <w:t xml:space="preserve"> </w:t>
      </w:r>
      <w:r w:rsidR="006C75D5">
        <w:t xml:space="preserve"> </w:t>
      </w:r>
    </w:p>
    <w:p w14:paraId="684D3767" w14:textId="77777777" w:rsidR="006C75D5" w:rsidRDefault="006C75D5" w:rsidP="00D05646"/>
    <w:sectPr w:rsidR="006C75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0A25" w14:textId="77777777" w:rsidR="00E03BA7" w:rsidRDefault="00E03BA7" w:rsidP="00C810B6">
      <w:pPr>
        <w:spacing w:after="0" w:line="240" w:lineRule="auto"/>
      </w:pPr>
      <w:r>
        <w:separator/>
      </w:r>
    </w:p>
  </w:endnote>
  <w:endnote w:type="continuationSeparator" w:id="0">
    <w:p w14:paraId="3BF206D5" w14:textId="77777777" w:rsidR="00E03BA7" w:rsidRDefault="00E03BA7" w:rsidP="00C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240FC" w14:textId="77777777" w:rsidR="00E03BA7" w:rsidRDefault="00E03BA7" w:rsidP="00C810B6">
      <w:pPr>
        <w:spacing w:after="0" w:line="240" w:lineRule="auto"/>
      </w:pPr>
      <w:r>
        <w:separator/>
      </w:r>
    </w:p>
  </w:footnote>
  <w:footnote w:type="continuationSeparator" w:id="0">
    <w:p w14:paraId="40CE82BE" w14:textId="77777777" w:rsidR="00E03BA7" w:rsidRDefault="00E03BA7" w:rsidP="00C81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70D3"/>
    <w:multiLevelType w:val="hybridMultilevel"/>
    <w:tmpl w:val="1BB075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91"/>
    <w:rsid w:val="00152505"/>
    <w:rsid w:val="00190A73"/>
    <w:rsid w:val="00194A17"/>
    <w:rsid w:val="003045F0"/>
    <w:rsid w:val="003F7C5D"/>
    <w:rsid w:val="004D2FCD"/>
    <w:rsid w:val="00574E10"/>
    <w:rsid w:val="005E0674"/>
    <w:rsid w:val="006C738E"/>
    <w:rsid w:val="006C75D5"/>
    <w:rsid w:val="006D1591"/>
    <w:rsid w:val="00781805"/>
    <w:rsid w:val="007D52A5"/>
    <w:rsid w:val="007F39D1"/>
    <w:rsid w:val="009A43EB"/>
    <w:rsid w:val="00A86DCE"/>
    <w:rsid w:val="00AB5584"/>
    <w:rsid w:val="00C512EB"/>
    <w:rsid w:val="00C810B6"/>
    <w:rsid w:val="00D05646"/>
    <w:rsid w:val="00DB3B52"/>
    <w:rsid w:val="00E03BA7"/>
    <w:rsid w:val="00E15251"/>
    <w:rsid w:val="00EE58F0"/>
    <w:rsid w:val="00F76876"/>
    <w:rsid w:val="00F9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93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05646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D0564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D2FC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6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05646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D0564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D2FC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do@teambuchwald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engholmlars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2DAB50B53604890D650B8D4DB3AC0" ma:contentTypeVersion="11" ma:contentTypeDescription="Create a new document." ma:contentTypeScope="" ma:versionID="d87e3e5ab03478ac3c8eaf1e361f749e">
  <xsd:schema xmlns:xsd="http://www.w3.org/2001/XMLSchema" xmlns:xs="http://www.w3.org/2001/XMLSchema" xmlns:p="http://schemas.microsoft.com/office/2006/metadata/properties" xmlns:ns3="0b727c62-4168-46d0-be10-8f06b69b6e3d" xmlns:ns4="4db876ed-48aa-4e4c-887e-d136efb97dde" targetNamespace="http://schemas.microsoft.com/office/2006/metadata/properties" ma:root="true" ma:fieldsID="0b836bed54c09df2454cc00fc4c1f439" ns3:_="" ns4:_="">
    <xsd:import namespace="0b727c62-4168-46d0-be10-8f06b69b6e3d"/>
    <xsd:import namespace="4db876ed-48aa-4e4c-887e-d136efb97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27c62-4168-46d0-be10-8f06b69b6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876ed-48aa-4e4c-887e-d136efb97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0F24B-4EA0-4F57-A65A-EBBBDCEDC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97C0BD-7E6D-4449-B08B-913675190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51037-47F5-4AAA-B846-8DFB6DCF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27c62-4168-46d0-be10-8f06b69b6e3d"/>
    <ds:schemaRef ds:uri="4db876ed-48aa-4e4c-887e-d136efb97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 Zeiss AG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Buchwald, Udo</dc:creator>
  <cp:lastModifiedBy>Eliasen</cp:lastModifiedBy>
  <cp:revision>2</cp:revision>
  <cp:lastPrinted>2019-11-06T19:32:00Z</cp:lastPrinted>
  <dcterms:created xsi:type="dcterms:W3CDTF">2019-11-27T21:07:00Z</dcterms:created>
  <dcterms:modified xsi:type="dcterms:W3CDTF">2019-11-27T21:07:00Z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0x0101002462DAB50B53604890D650B8D4DB3AC0</vt:lpwstr>
  </property>
</Properties>
</file>